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7" w:rsidRDefault="004B13F7" w:rsidP="004B13F7">
      <w:pPr>
        <w:pStyle w:val="a5"/>
        <w:widowControl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4B13F7" w:rsidRDefault="004B13F7" w:rsidP="004B13F7">
      <w:pPr>
        <w:pStyle w:val="a5"/>
        <w:widowControl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绍兴市文化广电旅游局下属事业单位公开招聘考古专业高层次人才</w:t>
      </w:r>
    </w:p>
    <w:p w:rsidR="004B13F7" w:rsidRDefault="004B13F7" w:rsidP="004B13F7">
      <w:pPr>
        <w:pStyle w:val="a5"/>
        <w:widowControl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拟聘人员基本情况表</w:t>
      </w:r>
    </w:p>
    <w:p w:rsidR="004B13F7" w:rsidRDefault="004B13F7" w:rsidP="004B13F7">
      <w:pPr>
        <w:pStyle w:val="a5"/>
        <w:widowControl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Style w:val="a6"/>
        <w:tblW w:w="14339" w:type="dxa"/>
        <w:tblInd w:w="0" w:type="dxa"/>
        <w:tblLayout w:type="fixed"/>
        <w:tblLook w:val="0000"/>
      </w:tblPr>
      <w:tblGrid>
        <w:gridCol w:w="1509"/>
        <w:gridCol w:w="1351"/>
        <w:gridCol w:w="2147"/>
        <w:gridCol w:w="2331"/>
        <w:gridCol w:w="1984"/>
        <w:gridCol w:w="2552"/>
        <w:gridCol w:w="2465"/>
      </w:tblGrid>
      <w:tr w:rsidR="004B13F7" w:rsidTr="004B13F7">
        <w:trPr>
          <w:trHeight w:val="11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毕 业 学 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Default="004B13F7" w:rsidP="00F85DEB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资历</w:t>
            </w:r>
          </w:p>
        </w:tc>
      </w:tr>
      <w:tr w:rsidR="004B13F7" w:rsidTr="004B13F7">
        <w:trPr>
          <w:trHeight w:val="100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李龙彬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1974.05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吉林大学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博士研究生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汉唐考古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7" w:rsidRPr="00B044D0" w:rsidRDefault="004B13F7" w:rsidP="00F85DE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044D0">
              <w:rPr>
                <w:rFonts w:ascii="仿宋" w:eastAsia="仿宋" w:hAnsi="仿宋" w:hint="eastAsia"/>
                <w:sz w:val="28"/>
                <w:szCs w:val="28"/>
              </w:rPr>
              <w:t>考古发掘领队</w:t>
            </w:r>
          </w:p>
        </w:tc>
      </w:tr>
    </w:tbl>
    <w:p w:rsidR="009D77B6" w:rsidRDefault="009D77B6"/>
    <w:sectPr w:rsidR="009D77B6" w:rsidSect="004B13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3C" w:rsidRDefault="008D4D3C" w:rsidP="004B13F7">
      <w:r>
        <w:separator/>
      </w:r>
    </w:p>
  </w:endnote>
  <w:endnote w:type="continuationSeparator" w:id="0">
    <w:p w:rsidR="008D4D3C" w:rsidRDefault="008D4D3C" w:rsidP="004B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3C" w:rsidRDefault="008D4D3C" w:rsidP="004B13F7">
      <w:r>
        <w:separator/>
      </w:r>
    </w:p>
  </w:footnote>
  <w:footnote w:type="continuationSeparator" w:id="0">
    <w:p w:rsidR="008D4D3C" w:rsidRDefault="008D4D3C" w:rsidP="004B1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3F7"/>
    <w:rsid w:val="004B13F7"/>
    <w:rsid w:val="008D4D3C"/>
    <w:rsid w:val="009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3F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3F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3F7"/>
    <w:rPr>
      <w:sz w:val="18"/>
      <w:szCs w:val="18"/>
    </w:rPr>
  </w:style>
  <w:style w:type="paragraph" w:styleId="a5">
    <w:name w:val="Normal (Web)"/>
    <w:basedOn w:val="a"/>
    <w:qFormat/>
    <w:rsid w:val="004B13F7"/>
    <w:pPr>
      <w:jc w:val="left"/>
    </w:pPr>
    <w:rPr>
      <w:kern w:val="0"/>
      <w:sz w:val="24"/>
    </w:rPr>
  </w:style>
  <w:style w:type="table" w:styleId="a6">
    <w:name w:val="Table Grid"/>
    <w:basedOn w:val="a1"/>
    <w:qFormat/>
    <w:rsid w:val="004B13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60</Characters>
  <Application>Microsoft Office Word</Application>
  <DocSecurity>0</DocSecurity>
  <Lines>15</Lines>
  <Paragraphs>19</Paragraphs>
  <ScaleCrop>false</ScaleCrop>
  <Company>P R C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钱琼华</dc:creator>
  <cp:keywords/>
  <dc:description/>
  <cp:lastModifiedBy>钱琼华</cp:lastModifiedBy>
  <cp:revision>2</cp:revision>
  <dcterms:created xsi:type="dcterms:W3CDTF">2022-01-10T07:34:00Z</dcterms:created>
  <dcterms:modified xsi:type="dcterms:W3CDTF">2022-01-10T07:34:00Z</dcterms:modified>
</cp:coreProperties>
</file>