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招聘登记表》  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36"/>
        </w:rPr>
        <w:t xml:space="preserve">应聘单位： </w:t>
      </w:r>
      <w:r>
        <w:rPr>
          <w:rFonts w:hint="eastAsia" w:ascii="黑体" w:hAnsi="黑体" w:eastAsia="黑体"/>
          <w:sz w:val="36"/>
          <w:szCs w:val="36"/>
        </w:rPr>
        <w:t xml:space="preserve">               </w:t>
      </w:r>
      <w:r>
        <w:rPr>
          <w:rFonts w:hint="eastAsia" w:ascii="黑体" w:hAnsi="黑体" w:eastAsia="黑体"/>
          <w:sz w:val="28"/>
          <w:szCs w:val="36"/>
        </w:rPr>
        <w:t>应聘岗位：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                            </w:t>
      </w:r>
    </w:p>
    <w:tbl>
      <w:tblPr>
        <w:tblStyle w:val="2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845"/>
        <w:gridCol w:w="901"/>
        <w:gridCol w:w="1231"/>
        <w:gridCol w:w="306"/>
        <w:gridCol w:w="686"/>
        <w:gridCol w:w="992"/>
        <w:gridCol w:w="83"/>
        <w:gridCol w:w="31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0"/>
        <w:gridCol w:w="2205"/>
        <w:gridCol w:w="1515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562" w:firstLineChars="200"/>
              <w:textAlignment w:val="auto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514A"/>
    <w:rsid w:val="717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2021-11-12T08:30:00Z</dcterms:created>
  <dc:creator>花辞树</dc:creator>
  <cp:lastModifiedBy>花辞树</cp:lastModifiedBy>
  <dcterms:modified xsi:type="dcterms:W3CDTF">2021-11-12T08:33:46Z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BF3E332BC00A4DA18E90E0819EA37C2E</vt:lpwstr>
  </property>
</Properties>
</file>