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AF" w:rsidRPr="00716BC9" w:rsidRDefault="006317AF">
      <w:pPr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  <w:r w:rsidRPr="00716BC9">
        <w:rPr>
          <w:rFonts w:ascii="Times New Roman" w:eastAsia="黑体" w:hAnsi="Times New Roman"/>
          <w:kern w:val="0"/>
          <w:sz w:val="32"/>
          <w:szCs w:val="32"/>
        </w:rPr>
        <w:t>附件</w:t>
      </w:r>
      <w:r w:rsidRPr="00716BC9">
        <w:rPr>
          <w:rFonts w:ascii="Times New Roman" w:eastAsia="黑体" w:hAnsi="Times New Roman"/>
          <w:kern w:val="0"/>
          <w:sz w:val="32"/>
          <w:szCs w:val="32"/>
        </w:rPr>
        <w:t>3</w:t>
      </w:r>
    </w:p>
    <w:p w:rsidR="006317AF" w:rsidRPr="00716BC9" w:rsidRDefault="006317AF">
      <w:pPr>
        <w:adjustRightIn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716BC9">
        <w:rPr>
          <w:rFonts w:ascii="方正小标宋简体" w:eastAsia="方正小标宋简体" w:hAnsi="宋体" w:hint="eastAsia"/>
          <w:bCs/>
          <w:sz w:val="44"/>
          <w:szCs w:val="44"/>
        </w:rPr>
        <w:t>文化市场跨部门联合双随机</w:t>
      </w:r>
    </w:p>
    <w:p w:rsidR="006317AF" w:rsidRPr="00716BC9" w:rsidRDefault="006317AF">
      <w:pPr>
        <w:adjustRightIn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716BC9">
        <w:rPr>
          <w:rFonts w:ascii="方正小标宋简体" w:eastAsia="方正小标宋简体" w:hAnsi="宋体" w:hint="eastAsia"/>
          <w:bCs/>
          <w:sz w:val="44"/>
          <w:szCs w:val="44"/>
        </w:rPr>
        <w:t>抽查 “摇号”记录单</w:t>
      </w:r>
    </w:p>
    <w:p w:rsidR="006317AF" w:rsidRDefault="006317AF">
      <w:pPr>
        <w:adjustRightInd w:val="0"/>
        <w:spacing w:line="520" w:lineRule="exact"/>
        <w:jc w:val="left"/>
        <w:rPr>
          <w:rFonts w:ascii="仿宋_GB2312" w:eastAsia="仿宋_GB2312" w:hAnsi="宋体" w:hint="eastAsia"/>
          <w:bCs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抽查单位：                  实施时间：    年   月  日</w:t>
      </w:r>
    </w:p>
    <w:tbl>
      <w:tblPr>
        <w:tblW w:w="907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200"/>
        <w:gridCol w:w="1671"/>
        <w:gridCol w:w="288"/>
        <w:gridCol w:w="1290"/>
        <w:gridCol w:w="2682"/>
      </w:tblGrid>
      <w:tr w:rsidR="006317AF" w:rsidRPr="00716BC9" w:rsidTr="00716BC9">
        <w:trPr>
          <w:trHeight w:hRule="exact" w:val="510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16BC9">
              <w:rPr>
                <w:rFonts w:ascii="仿宋_GB2312" w:eastAsia="仿宋_GB2312" w:hAnsi="宋体" w:hint="eastAsia"/>
                <w:sz w:val="28"/>
                <w:szCs w:val="28"/>
              </w:rPr>
              <w:t>“摇号”产生检查人员及其执法证号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16BC9"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16BC9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16BC9">
              <w:rPr>
                <w:rFonts w:ascii="仿宋_GB2312" w:eastAsia="仿宋_GB2312" w:hAnsi="仿宋" w:hint="eastAsia"/>
                <w:sz w:val="28"/>
                <w:szCs w:val="28"/>
              </w:rPr>
              <w:t>执法证号</w:t>
            </w:r>
          </w:p>
        </w:tc>
      </w:tr>
      <w:tr w:rsidR="006317AF" w:rsidRPr="00716BC9" w:rsidTr="00716BC9">
        <w:trPr>
          <w:trHeight w:hRule="exact" w:val="510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317AF" w:rsidRPr="00716BC9" w:rsidTr="00716BC9">
        <w:trPr>
          <w:trHeight w:hRule="exact" w:val="510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317AF" w:rsidRPr="00716BC9" w:rsidTr="00716BC9">
        <w:trPr>
          <w:trHeight w:hRule="exact" w:val="510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317AF" w:rsidRPr="00716BC9" w:rsidTr="00716BC9">
        <w:trPr>
          <w:trHeight w:hRule="exact" w:val="510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317AF" w:rsidRPr="00716BC9" w:rsidTr="00716BC9">
        <w:trPr>
          <w:trHeight w:hRule="exact" w:val="510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317AF" w:rsidRPr="00716BC9" w:rsidTr="00716BC9">
        <w:trPr>
          <w:trHeight w:hRule="exact" w:val="510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317AF" w:rsidRPr="00716BC9" w:rsidTr="00716BC9">
        <w:trPr>
          <w:trHeight w:hRule="exact" w:val="510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317AF" w:rsidRPr="00716BC9" w:rsidTr="00716BC9">
        <w:trPr>
          <w:trHeight w:hRule="exact" w:val="510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317AF" w:rsidRPr="00716BC9" w:rsidTr="00716BC9">
        <w:trPr>
          <w:trHeight w:hRule="exact" w:val="510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16BC9">
              <w:rPr>
                <w:rFonts w:ascii="仿宋_GB2312" w:eastAsia="仿宋_GB2312" w:hAnsi="宋体" w:hint="eastAsia"/>
                <w:sz w:val="28"/>
                <w:szCs w:val="28"/>
              </w:rPr>
              <w:t>“摇号”产生检查对象名称及地址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16BC9"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16BC9">
              <w:rPr>
                <w:rFonts w:ascii="仿宋_GB2312" w:eastAsia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16BC9">
              <w:rPr>
                <w:rFonts w:ascii="仿宋_GB2312" w:eastAsia="仿宋_GB2312" w:hAnsi="仿宋" w:hint="eastAsia"/>
                <w:sz w:val="28"/>
                <w:szCs w:val="28"/>
              </w:rPr>
              <w:t>地址</w:t>
            </w:r>
          </w:p>
        </w:tc>
      </w:tr>
      <w:tr w:rsidR="006317AF" w:rsidRPr="00716BC9" w:rsidTr="00716BC9">
        <w:trPr>
          <w:trHeight w:hRule="exact" w:val="510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B6057" w:rsidRPr="00716BC9" w:rsidTr="00716BC9">
        <w:trPr>
          <w:trHeight w:hRule="exact" w:val="510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57" w:rsidRPr="00716BC9" w:rsidRDefault="003B6057" w:rsidP="00716BC9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57" w:rsidRPr="00716BC9" w:rsidRDefault="003B6057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57" w:rsidRPr="00716BC9" w:rsidRDefault="003B6057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57" w:rsidRPr="00716BC9" w:rsidRDefault="003B6057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317AF" w:rsidRPr="00716BC9" w:rsidTr="00716BC9">
        <w:trPr>
          <w:trHeight w:hRule="exact" w:val="510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B6057" w:rsidRPr="00716BC9" w:rsidTr="00716BC9">
        <w:trPr>
          <w:trHeight w:hRule="exact" w:val="510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57" w:rsidRPr="00716BC9" w:rsidRDefault="003B6057" w:rsidP="00716BC9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57" w:rsidRPr="00716BC9" w:rsidRDefault="003B6057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57" w:rsidRPr="00716BC9" w:rsidRDefault="003B6057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57" w:rsidRPr="00716BC9" w:rsidRDefault="003B6057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B6057" w:rsidRPr="00716BC9" w:rsidTr="00716BC9">
        <w:trPr>
          <w:trHeight w:hRule="exact" w:val="510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57" w:rsidRPr="00716BC9" w:rsidRDefault="003B6057" w:rsidP="00716BC9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57" w:rsidRPr="00716BC9" w:rsidRDefault="003B6057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57" w:rsidRPr="00716BC9" w:rsidRDefault="003B6057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57" w:rsidRPr="00716BC9" w:rsidRDefault="003B6057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317AF" w:rsidRPr="00716BC9" w:rsidTr="00716BC9">
        <w:trPr>
          <w:trHeight w:hRule="exact" w:val="510"/>
          <w:jc w:val="center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317AF" w:rsidRPr="00716BC9" w:rsidTr="00716BC9">
        <w:trPr>
          <w:trHeight w:val="1232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83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16BC9">
              <w:rPr>
                <w:rFonts w:ascii="仿宋_GB2312" w:eastAsia="仿宋_GB2312" w:hAnsi="宋体" w:hint="eastAsia"/>
                <w:sz w:val="28"/>
                <w:szCs w:val="28"/>
              </w:rPr>
              <w:t>实施抽查</w:t>
            </w:r>
          </w:p>
          <w:p w:rsidR="00827E83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16BC9">
              <w:rPr>
                <w:rFonts w:ascii="仿宋_GB2312" w:eastAsia="仿宋_GB2312" w:hAnsi="宋体" w:hint="eastAsia"/>
                <w:sz w:val="28"/>
                <w:szCs w:val="28"/>
              </w:rPr>
              <w:t>单位意见</w:t>
            </w:r>
          </w:p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16BC9">
              <w:rPr>
                <w:rFonts w:ascii="仿宋_GB2312" w:eastAsia="仿宋_GB2312" w:hAnsi="宋体" w:hint="eastAsia"/>
                <w:sz w:val="28"/>
                <w:szCs w:val="28"/>
              </w:rPr>
              <w:t>（签章）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>
            <w:pPr>
              <w:adjustRightInd w:val="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317AF" w:rsidRPr="00716BC9" w:rsidRDefault="006317AF"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317AF" w:rsidRPr="00716BC9" w:rsidTr="00716BC9">
        <w:trPr>
          <w:trHeight w:val="826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16BC9">
              <w:rPr>
                <w:rFonts w:ascii="仿宋_GB2312" w:eastAsia="仿宋_GB2312" w:hAnsi="宋体" w:hint="eastAsia"/>
                <w:sz w:val="28"/>
                <w:szCs w:val="28"/>
              </w:rPr>
              <w:t>“摇号”经办人签字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716BC9">
              <w:rPr>
                <w:rFonts w:ascii="仿宋_GB2312" w:eastAsia="仿宋_GB2312" w:hAnsi="仿宋" w:hint="eastAsia"/>
                <w:sz w:val="28"/>
                <w:szCs w:val="28"/>
              </w:rPr>
              <w:t>现场监督人员签字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AF" w:rsidRPr="00716BC9" w:rsidRDefault="006317AF" w:rsidP="00716B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491D75" w:rsidRPr="00716BC9" w:rsidRDefault="00491D75" w:rsidP="002C7094">
      <w:pPr>
        <w:spacing w:line="20" w:lineRule="exact"/>
        <w:rPr>
          <w:rFonts w:hint="eastAsia"/>
          <w:snapToGrid w:val="0"/>
        </w:rPr>
      </w:pPr>
    </w:p>
    <w:sectPr w:rsidR="00491D75" w:rsidRPr="00716BC9" w:rsidSect="002C7094">
      <w:headerReference w:type="default" r:id="rId6"/>
      <w:footerReference w:type="even" r:id="rId7"/>
      <w:footerReference w:type="default" r:id="rId8"/>
      <w:pgSz w:w="11906" w:h="16838" w:code="9"/>
      <w:pgMar w:top="1871" w:right="1531" w:bottom="1871" w:left="1531" w:header="851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7E" w:rsidRDefault="00DE417E">
      <w:r>
        <w:separator/>
      </w:r>
    </w:p>
  </w:endnote>
  <w:endnote w:type="continuationSeparator" w:id="0">
    <w:p w:rsidR="00DE417E" w:rsidRDefault="00DE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86" w:rsidRDefault="00AD6986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D6986" w:rsidRDefault="00AD698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86" w:rsidRDefault="00AD6986" w:rsidP="00DE7385">
    <w:pPr>
      <w:pStyle w:val="a5"/>
      <w:framePr w:wrap="around" w:vAnchor="text" w:hAnchor="margin" w:xAlign="outside" w:y="1"/>
      <w:rPr>
        <w:rStyle w:val="a3"/>
        <w:rFonts w:hint="eastAsia"/>
      </w:rPr>
    </w:pPr>
    <w:r>
      <w:rPr>
        <w:rStyle w:val="a3"/>
        <w:rFonts w:hint="eastAsia"/>
        <w:sz w:val="28"/>
      </w:rPr>
      <w:t>─</w:t>
    </w:r>
    <w:r>
      <w:rPr>
        <w:rStyle w:val="a3"/>
        <w:rFonts w:hint="eastAsia"/>
        <w:sz w:val="28"/>
      </w:rPr>
      <w:t xml:space="preserve"> </w:t>
    </w:r>
    <w:r>
      <w:rPr>
        <w:rFonts w:ascii="宋体"/>
        <w:sz w:val="28"/>
      </w:rPr>
      <w:fldChar w:fldCharType="begin"/>
    </w:r>
    <w:r>
      <w:rPr>
        <w:rStyle w:val="a3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 w:rsidR="002C7094">
      <w:rPr>
        <w:rStyle w:val="a3"/>
        <w:rFonts w:ascii="宋体"/>
        <w:noProof/>
        <w:sz w:val="28"/>
      </w:rPr>
      <w:t>1</w:t>
    </w:r>
    <w:r>
      <w:rPr>
        <w:rFonts w:ascii="宋体"/>
        <w:sz w:val="28"/>
      </w:rPr>
      <w:fldChar w:fldCharType="end"/>
    </w:r>
    <w:r>
      <w:rPr>
        <w:rStyle w:val="a3"/>
        <w:rFonts w:ascii="宋体" w:hint="eastAsia"/>
        <w:sz w:val="28"/>
      </w:rPr>
      <w:t xml:space="preserve"> </w:t>
    </w:r>
    <w:r>
      <w:rPr>
        <w:rStyle w:val="a3"/>
        <w:rFonts w:hint="eastAsia"/>
        <w:sz w:val="28"/>
      </w:rPr>
      <w:t>─</w:t>
    </w:r>
  </w:p>
  <w:p w:rsidR="00AD6986" w:rsidRDefault="00AD698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7E" w:rsidRDefault="00DE417E">
      <w:r>
        <w:separator/>
      </w:r>
    </w:p>
  </w:footnote>
  <w:footnote w:type="continuationSeparator" w:id="0">
    <w:p w:rsidR="00DE417E" w:rsidRDefault="00DE4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86" w:rsidRDefault="00AD6986" w:rsidP="000B4F4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5E2"/>
    <w:rsid w:val="000165C9"/>
    <w:rsid w:val="00035BED"/>
    <w:rsid w:val="000577B8"/>
    <w:rsid w:val="000725BB"/>
    <w:rsid w:val="00074781"/>
    <w:rsid w:val="00091AE2"/>
    <w:rsid w:val="000957FA"/>
    <w:rsid w:val="000A524E"/>
    <w:rsid w:val="000A778D"/>
    <w:rsid w:val="000B4F4D"/>
    <w:rsid w:val="000B7BD7"/>
    <w:rsid w:val="000C4928"/>
    <w:rsid w:val="000E4274"/>
    <w:rsid w:val="000E631B"/>
    <w:rsid w:val="000F715D"/>
    <w:rsid w:val="00101C58"/>
    <w:rsid w:val="0015315B"/>
    <w:rsid w:val="00156EAB"/>
    <w:rsid w:val="00164C7E"/>
    <w:rsid w:val="00187099"/>
    <w:rsid w:val="00190093"/>
    <w:rsid w:val="001A01D3"/>
    <w:rsid w:val="001C12BE"/>
    <w:rsid w:val="001D0CF3"/>
    <w:rsid w:val="001E7A10"/>
    <w:rsid w:val="00202BAA"/>
    <w:rsid w:val="00204825"/>
    <w:rsid w:val="002123CE"/>
    <w:rsid w:val="00241DD4"/>
    <w:rsid w:val="00244552"/>
    <w:rsid w:val="00255C03"/>
    <w:rsid w:val="00271674"/>
    <w:rsid w:val="00275EBC"/>
    <w:rsid w:val="002957D3"/>
    <w:rsid w:val="002A2ABC"/>
    <w:rsid w:val="002C1936"/>
    <w:rsid w:val="002C7094"/>
    <w:rsid w:val="002D5F40"/>
    <w:rsid w:val="002F4BCD"/>
    <w:rsid w:val="002F6E2B"/>
    <w:rsid w:val="00314932"/>
    <w:rsid w:val="003257C0"/>
    <w:rsid w:val="003344E2"/>
    <w:rsid w:val="0035285E"/>
    <w:rsid w:val="00360E09"/>
    <w:rsid w:val="00384605"/>
    <w:rsid w:val="003A23F7"/>
    <w:rsid w:val="003B09E5"/>
    <w:rsid w:val="003B6057"/>
    <w:rsid w:val="003E204D"/>
    <w:rsid w:val="003F7435"/>
    <w:rsid w:val="004034BB"/>
    <w:rsid w:val="004065A3"/>
    <w:rsid w:val="00410C06"/>
    <w:rsid w:val="004120AF"/>
    <w:rsid w:val="00441AAB"/>
    <w:rsid w:val="004878D6"/>
    <w:rsid w:val="00491D75"/>
    <w:rsid w:val="004A0352"/>
    <w:rsid w:val="004A4226"/>
    <w:rsid w:val="004A5ABA"/>
    <w:rsid w:val="004B0EEE"/>
    <w:rsid w:val="004D03C6"/>
    <w:rsid w:val="004E0374"/>
    <w:rsid w:val="004E5B4D"/>
    <w:rsid w:val="0050049A"/>
    <w:rsid w:val="0050278B"/>
    <w:rsid w:val="00510E8C"/>
    <w:rsid w:val="005427B9"/>
    <w:rsid w:val="005518EE"/>
    <w:rsid w:val="005654EB"/>
    <w:rsid w:val="0057599B"/>
    <w:rsid w:val="00586475"/>
    <w:rsid w:val="0058672A"/>
    <w:rsid w:val="00586A33"/>
    <w:rsid w:val="00590BBD"/>
    <w:rsid w:val="005939A8"/>
    <w:rsid w:val="005A37E9"/>
    <w:rsid w:val="005A7DEE"/>
    <w:rsid w:val="005E132F"/>
    <w:rsid w:val="005E704A"/>
    <w:rsid w:val="005F0B58"/>
    <w:rsid w:val="00603A4E"/>
    <w:rsid w:val="006040AA"/>
    <w:rsid w:val="00610580"/>
    <w:rsid w:val="006272CE"/>
    <w:rsid w:val="00627676"/>
    <w:rsid w:val="006317AF"/>
    <w:rsid w:val="00635B67"/>
    <w:rsid w:val="00640228"/>
    <w:rsid w:val="00640923"/>
    <w:rsid w:val="006A6395"/>
    <w:rsid w:val="006B2C03"/>
    <w:rsid w:val="006B6710"/>
    <w:rsid w:val="006D5A8B"/>
    <w:rsid w:val="006E6468"/>
    <w:rsid w:val="00710074"/>
    <w:rsid w:val="007115A2"/>
    <w:rsid w:val="00716BC9"/>
    <w:rsid w:val="00734D67"/>
    <w:rsid w:val="00744125"/>
    <w:rsid w:val="0077042E"/>
    <w:rsid w:val="007809F7"/>
    <w:rsid w:val="0078615E"/>
    <w:rsid w:val="00792EE7"/>
    <w:rsid w:val="00797551"/>
    <w:rsid w:val="007A0682"/>
    <w:rsid w:val="007C33C8"/>
    <w:rsid w:val="007F0C38"/>
    <w:rsid w:val="007F3DAA"/>
    <w:rsid w:val="007F48FA"/>
    <w:rsid w:val="007F6B3F"/>
    <w:rsid w:val="00805882"/>
    <w:rsid w:val="00827E83"/>
    <w:rsid w:val="008548DA"/>
    <w:rsid w:val="00861128"/>
    <w:rsid w:val="008A54EB"/>
    <w:rsid w:val="008B4F4F"/>
    <w:rsid w:val="009165CE"/>
    <w:rsid w:val="00924A35"/>
    <w:rsid w:val="009405F6"/>
    <w:rsid w:val="00940BD8"/>
    <w:rsid w:val="009436B8"/>
    <w:rsid w:val="009A1839"/>
    <w:rsid w:val="009B1F71"/>
    <w:rsid w:val="009B4B2D"/>
    <w:rsid w:val="009B75FD"/>
    <w:rsid w:val="009D4437"/>
    <w:rsid w:val="009F2007"/>
    <w:rsid w:val="009F7B06"/>
    <w:rsid w:val="00A32042"/>
    <w:rsid w:val="00A352C6"/>
    <w:rsid w:val="00A41B55"/>
    <w:rsid w:val="00A57286"/>
    <w:rsid w:val="00A81217"/>
    <w:rsid w:val="00A8395B"/>
    <w:rsid w:val="00A901B8"/>
    <w:rsid w:val="00A9354C"/>
    <w:rsid w:val="00AA1DA2"/>
    <w:rsid w:val="00AA7B54"/>
    <w:rsid w:val="00AD6986"/>
    <w:rsid w:val="00AE0AF3"/>
    <w:rsid w:val="00AF1EAB"/>
    <w:rsid w:val="00AF4B94"/>
    <w:rsid w:val="00B20D3C"/>
    <w:rsid w:val="00B2787F"/>
    <w:rsid w:val="00B4332E"/>
    <w:rsid w:val="00B43449"/>
    <w:rsid w:val="00B51854"/>
    <w:rsid w:val="00B73626"/>
    <w:rsid w:val="00B93886"/>
    <w:rsid w:val="00BB1B6A"/>
    <w:rsid w:val="00BB4EBA"/>
    <w:rsid w:val="00BB594E"/>
    <w:rsid w:val="00BC2A03"/>
    <w:rsid w:val="00BD6394"/>
    <w:rsid w:val="00C00C24"/>
    <w:rsid w:val="00C012A6"/>
    <w:rsid w:val="00C01AD2"/>
    <w:rsid w:val="00C03170"/>
    <w:rsid w:val="00C122B6"/>
    <w:rsid w:val="00C31CC8"/>
    <w:rsid w:val="00C43B3C"/>
    <w:rsid w:val="00C749DF"/>
    <w:rsid w:val="00CA0F32"/>
    <w:rsid w:val="00CE5FD0"/>
    <w:rsid w:val="00CE625F"/>
    <w:rsid w:val="00CF005D"/>
    <w:rsid w:val="00CF1C31"/>
    <w:rsid w:val="00D00E3A"/>
    <w:rsid w:val="00D1132B"/>
    <w:rsid w:val="00D350CB"/>
    <w:rsid w:val="00D41A88"/>
    <w:rsid w:val="00D96661"/>
    <w:rsid w:val="00D97E19"/>
    <w:rsid w:val="00D97EF7"/>
    <w:rsid w:val="00DA0003"/>
    <w:rsid w:val="00DB3CFE"/>
    <w:rsid w:val="00DC77A6"/>
    <w:rsid w:val="00DD5F20"/>
    <w:rsid w:val="00DE417E"/>
    <w:rsid w:val="00DE68BC"/>
    <w:rsid w:val="00DE7385"/>
    <w:rsid w:val="00E054D9"/>
    <w:rsid w:val="00E066B5"/>
    <w:rsid w:val="00E1365B"/>
    <w:rsid w:val="00E22709"/>
    <w:rsid w:val="00E25780"/>
    <w:rsid w:val="00E6503B"/>
    <w:rsid w:val="00E665F7"/>
    <w:rsid w:val="00EB7D4D"/>
    <w:rsid w:val="00EE77AE"/>
    <w:rsid w:val="00EE7F25"/>
    <w:rsid w:val="00EF0625"/>
    <w:rsid w:val="00EF18DE"/>
    <w:rsid w:val="00EF3F21"/>
    <w:rsid w:val="00F0530C"/>
    <w:rsid w:val="00F706FD"/>
    <w:rsid w:val="00F707CD"/>
    <w:rsid w:val="00F72152"/>
    <w:rsid w:val="00F83A82"/>
    <w:rsid w:val="00F92180"/>
    <w:rsid w:val="00F94E3D"/>
    <w:rsid w:val="00FA6F55"/>
    <w:rsid w:val="00FB773D"/>
    <w:rsid w:val="00FD1739"/>
    <w:rsid w:val="00FE6674"/>
    <w:rsid w:val="00FF7C89"/>
    <w:rsid w:val="02B77762"/>
    <w:rsid w:val="16C96407"/>
    <w:rsid w:val="190D7007"/>
    <w:rsid w:val="1B3C3BAF"/>
    <w:rsid w:val="1E3372FA"/>
    <w:rsid w:val="373F0637"/>
    <w:rsid w:val="3BDF698A"/>
    <w:rsid w:val="44837D72"/>
    <w:rsid w:val="47777BAD"/>
    <w:rsid w:val="4C423122"/>
    <w:rsid w:val="58BC1D7E"/>
    <w:rsid w:val="5A0930A5"/>
    <w:rsid w:val="75E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New">
    <w:name w:val="正文 New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/>
      <w:sz w:val="32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5939A8"/>
    <w:pPr>
      <w:widowControl/>
    </w:pPr>
    <w:rPr>
      <w:rFonts w:cs="宋体"/>
      <w:kern w:val="0"/>
      <w:szCs w:val="21"/>
    </w:rPr>
  </w:style>
  <w:style w:type="character" w:customStyle="1" w:styleId="Char">
    <w:name w:val="页脚 Char"/>
    <w:link w:val="a5"/>
    <w:rsid w:val="00DE738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6">
    <w:name w:val="Date"/>
    <w:basedOn w:val="a"/>
    <w:next w:val="a"/>
    <w:rsid w:val="00C03170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金华市文化市场关于开展跨部门联合“双随机”抽查监管工作实施方案（意见征求稿）</dc:title>
  <dc:creator>jhqf</dc:creator>
  <cp:lastModifiedBy>lenovo</cp:lastModifiedBy>
  <cp:revision>3</cp:revision>
  <cp:lastPrinted>2017-12-26T07:24:00Z</cp:lastPrinted>
  <dcterms:created xsi:type="dcterms:W3CDTF">2018-01-03T02:35:00Z</dcterms:created>
  <dcterms:modified xsi:type="dcterms:W3CDTF">2018-01-03T02:36:00Z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